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3A329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4F574385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5916978" wp14:editId="16881569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DAA176F" wp14:editId="015209AB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1C6272C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9D9A55E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DA9CD94" w14:textId="7C8B2BCB" w:rsidR="004A7722" w:rsidRDefault="00036E78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76409D13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7D6DAEA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FEE14B4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789903F8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213A2D7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4AC2E171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7B9D1042" w14:textId="013ED081" w:rsidR="00DD0461" w:rsidRPr="00736985" w:rsidRDefault="00C21740" w:rsidP="00C21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Osmanlı Teşkilat Tarihi II</w:t>
            </w:r>
          </w:p>
        </w:tc>
        <w:tc>
          <w:tcPr>
            <w:tcW w:w="3118" w:type="dxa"/>
            <w:vAlign w:val="center"/>
          </w:tcPr>
          <w:p w14:paraId="5385B022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4F84C4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11486D7D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2A52F7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2619CC8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6C8460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C32BB4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0E17558C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29D193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7FDC634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4D8E1D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F5D19D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41B66A4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1108C074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3039A118" w14:textId="67B4B4A0" w:rsidR="00FD5CE3" w:rsidRPr="00B41ECB" w:rsidRDefault="004A2A1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2DE5E944" w14:textId="1E4A0D2E" w:rsidR="00FD5CE3" w:rsidRPr="00B41ECB" w:rsidRDefault="00C2174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8329D7B" w14:textId="19E867E5" w:rsidR="00FD5CE3" w:rsidRPr="00B41ECB" w:rsidRDefault="00C2174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8D07855" w14:textId="03E668ED" w:rsidR="00FD5CE3" w:rsidRPr="00B41ECB" w:rsidRDefault="00C2174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0A5505C" w14:textId="3954106F" w:rsidR="00FD5CE3" w:rsidRPr="00B41ECB" w:rsidRDefault="00C2174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17CBCC54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0E5BA17D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6A701C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38CBB94F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6C4EFE8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D88007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5859424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0090FF8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5A868D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C7CCA35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7A90D48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1362E2A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695C31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A6B492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0E1AB7D" w14:textId="4A9A520B" w:rsidR="0075594A" w:rsidRPr="005F18AF" w:rsidRDefault="00C21740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7A660707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4E453B9F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7288517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8868C6A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CC575CE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5182DF88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10D3028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01FD4FD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6DEDA94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24C648BD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5E13673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88E40CA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BF2D809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E568737" w14:textId="1D4A505B" w:rsidR="008516E9" w:rsidRPr="00B41ECB" w:rsidRDefault="00C21740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3CC1B4B3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458704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FD941E5" w14:textId="61624364" w:rsidR="008E66D8" w:rsidRPr="00C21740" w:rsidRDefault="00C21740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1740">
              <w:rPr>
                <w:rFonts w:ascii="Times New Roman" w:hAnsi="Times New Roman" w:cs="Times New Roman"/>
                <w:sz w:val="20"/>
                <w:szCs w:val="20"/>
              </w:rPr>
              <w:t>Osmanlı eyaletlerindeki idari, askeri, mali ve hukuki kurumlarla eğitim kurumlarının öğrenilmesi sağlanır.</w:t>
            </w:r>
          </w:p>
        </w:tc>
      </w:tr>
      <w:tr w:rsidR="008516E9" w:rsidRPr="00B41ECB" w14:paraId="55EB8F84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E3E0DF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DA9CB5D" w14:textId="0A96B559" w:rsidR="008516E9" w:rsidRPr="00C21740" w:rsidRDefault="00C21740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1740">
              <w:rPr>
                <w:rFonts w:ascii="Times New Roman" w:hAnsi="Times New Roman" w:cs="Times New Roman"/>
                <w:sz w:val="20"/>
                <w:szCs w:val="20"/>
              </w:rPr>
              <w:t>Osmanlı eyaletlerindeki idari, askeri, mali ve hukuki kurumlarla eğitim kurumlarının öğrenilmesi sağlanır.</w:t>
            </w:r>
          </w:p>
        </w:tc>
      </w:tr>
    </w:tbl>
    <w:p w14:paraId="48EDA7E6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56A6E15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604F0070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1D0B96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F649F4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623EFC8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A25C5D" w:rsidRPr="00B41ECB" w14:paraId="2DB5C5C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DE774" w14:textId="77777777" w:rsidR="00A25C5D" w:rsidRPr="00B41ECB" w:rsidRDefault="00A25C5D" w:rsidP="00A25C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3754673" w14:textId="00877077" w:rsidR="00A25C5D" w:rsidRPr="005E40BB" w:rsidRDefault="00A25C5D" w:rsidP="00A25C5D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Osmanlı teşkilat yapısı ile ilgili kavramları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C869D" w14:textId="05A6CD7D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26510E6" w14:textId="6B25E736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A46158E" w14:textId="2823E24D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5C5D" w:rsidRPr="00B41ECB" w14:paraId="4018C5B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71FB73" w14:textId="77777777" w:rsidR="00A25C5D" w:rsidRPr="00B41ECB" w:rsidRDefault="00A25C5D" w:rsidP="00A25C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C84A88" w14:textId="4B836B93" w:rsidR="00A25C5D" w:rsidRPr="005E40BB" w:rsidRDefault="00A25C5D" w:rsidP="00A2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Osmanlı taşra teşkilatı içerisinde yer alan kurum ve kuruluşları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AE048DB" w14:textId="03AD7C2B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957C05D" w14:textId="31812915" w:rsidR="00A25C5D" w:rsidRDefault="00A25C5D" w:rsidP="00A25C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7BA294" w14:textId="4311CB98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5C5D" w:rsidRPr="00B41ECB" w14:paraId="04F1A6C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667918" w14:textId="77777777" w:rsidR="00A25C5D" w:rsidRPr="00B41ECB" w:rsidRDefault="00A25C5D" w:rsidP="00A25C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403F40" w14:textId="437DACE7" w:rsidR="00A25C5D" w:rsidRPr="005E40BB" w:rsidRDefault="00A25C5D" w:rsidP="00A25C5D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Taşra teşkilatının işleyişini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C73032" w14:textId="1CBC4C34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E90E5F9" w14:textId="7EC43364" w:rsidR="00A25C5D" w:rsidRDefault="00A25C5D" w:rsidP="00A25C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D36C60" w14:textId="47F46EA0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25C5D" w:rsidRPr="00B41ECB" w14:paraId="2435A6E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98A6C4" w14:textId="77777777" w:rsidR="00A25C5D" w:rsidRPr="00B41ECB" w:rsidRDefault="00A25C5D" w:rsidP="00A25C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42920F" w14:textId="2FC3EBB0" w:rsidR="00A25C5D" w:rsidRPr="005E40BB" w:rsidRDefault="00A25C5D" w:rsidP="00A25C5D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E40BB">
              <w:rPr>
                <w:sz w:val="20"/>
                <w:szCs w:val="20"/>
              </w:rPr>
              <w:t>Osmanlı Devleti’nin sosyo-ekonomik yapısını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EA0FA8" w14:textId="0744CE2A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E678170" w14:textId="75A5D328" w:rsidR="00A25C5D" w:rsidRDefault="00A25C5D" w:rsidP="00A25C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DD849F" w14:textId="75A2A4AE" w:rsidR="00A25C5D" w:rsidRPr="005D197E" w:rsidRDefault="00A25C5D" w:rsidP="00A25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8203B4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51797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5AC7F0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591F20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FDEEA0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B836E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6AD3E53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8DEA9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A6D11ED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5562A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B57071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A74A22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2A66CB7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0CB01D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CD399B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727A676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29A45B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930655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68954C1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984CE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CA1381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5B057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ECA821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FAB8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7C4CBD6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95E3A7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B4B65D2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8DEF32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1E3D0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1957D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2D706C3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270A3B5C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E93FB7B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238D5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F19BB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EFB14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F49D79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5F4A11D5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86136D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79B0148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08CE605" w14:textId="2B16127E" w:rsidR="005E44D3" w:rsidRPr="005E40BB" w:rsidRDefault="005E40BB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Derste izlenen belirli bir ders kitabı yoktur. Ancak kaynak kitaplar önerilebilir.</w:t>
            </w:r>
          </w:p>
        </w:tc>
      </w:tr>
      <w:tr w:rsidR="005E44D3" w:rsidRPr="00B41ECB" w14:paraId="5409DB0B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482AF73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1F158AB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1. Osmanlı Devleti Tarihi, (Ed. Ekmeleddinİhsanoğlu), İstanbul 1999. </w:t>
            </w:r>
          </w:p>
          <w:p w14:paraId="28B4D1C4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2. Yusuf Halaçoğlu, XIV-XVII. Yüzyıllarda Osmanlılar’da Devlet Teşkilatı ve Sosyal Yapı, Ankara 1995. </w:t>
            </w:r>
          </w:p>
          <w:p w14:paraId="21540358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3. Yücel Özkaya, XVIII. Yüzyılda Osmanlı Kurumları ve Osmanlı Toplum Yaşantısı, Ankara 1985. </w:t>
            </w:r>
          </w:p>
          <w:p w14:paraId="39B53577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4. Mehmet Ali Ünal, Osmanlı Müesseseleri Tarihi, Isparta 1997. </w:t>
            </w:r>
          </w:p>
          <w:p w14:paraId="2579F582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5. Zekeriya Bülbül, Osmanlı Müesseseleri ve Medeniyeti Tarihi, Ankara 2000. </w:t>
            </w:r>
          </w:p>
          <w:p w14:paraId="7EAAD9EC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6. İsmail Hakkı Uzunçarşılı, Osmanlı Tarihi, c.IV, Ankara 1978.</w:t>
            </w:r>
          </w:p>
          <w:p w14:paraId="2454D0AE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 7. İsmail Hakkı Uzunçarşılı, Osmanlı Devleti’nin İlmiye Teşkilatı, Ankara 1984.</w:t>
            </w:r>
          </w:p>
          <w:p w14:paraId="12D5F56A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 8. İsmail Hakkı Uzunçarşılı, Osmanlı Devleti Teşkilatından Kapıkulu Ocakları, 2c., Ankara 1984.</w:t>
            </w:r>
          </w:p>
          <w:p w14:paraId="414B6848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 9. İsmail Hakkı Uzunçarşılı, Osmanlı Devleti’nin Merkez ve Bahriye Teşkilatı, Ankara 1984. </w:t>
            </w:r>
          </w:p>
          <w:p w14:paraId="7ED511D6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10. Enver Ziya Karal, Osmanlı Tarihi, 5c., Ankara 1970-1998. </w:t>
            </w:r>
          </w:p>
          <w:p w14:paraId="787A9A01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11. Mehmet Zeki Pakalın, Tarih Deyimleri ve Terimleri Sözlüğü, 3c., İstanbul 1983.</w:t>
            </w:r>
          </w:p>
          <w:p w14:paraId="60E4AE10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12. Tayyip Gökbilgin, Osmanlı Müesseseleri Teşkilatı ve Medeniyeti Tarihine Genel Bakış, İstanbul 1997. </w:t>
            </w:r>
          </w:p>
          <w:p w14:paraId="716A8708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13. Musa Çadırcı, Tanzimat Döneminde Anadolu Kentlerinin Sosyal ve Ekonomik Yapıları, Ankara 1991. </w:t>
            </w:r>
          </w:p>
          <w:p w14:paraId="7182DEE3" w14:textId="77777777" w:rsidR="005E40BB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14. Hüseyin Özdemir, Osmanlı Devleti’nde Bürokrasi, İstanbul 2001.</w:t>
            </w:r>
          </w:p>
          <w:p w14:paraId="3491AF96" w14:textId="1ECB1F77" w:rsidR="005E44D3" w:rsidRPr="005E40BB" w:rsidRDefault="005E40BB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 xml:space="preserve"> 15. Ömer Lütfi Barkan, “Timâr”, İslam Ansiklopedisi, c.XII/1, s.286-333.</w:t>
            </w:r>
          </w:p>
        </w:tc>
      </w:tr>
      <w:tr w:rsidR="005E44D3" w:rsidRPr="00B41ECB" w14:paraId="4144C702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9250EC3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DB4198B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936595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E9D9636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ACAE0A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7CE6C34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989AF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F7EC20A" w14:textId="73BFC8C4" w:rsidR="001701C3" w:rsidRPr="002E1A0B" w:rsidRDefault="005E40BB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Osmanlı Toplumu</w:t>
            </w:r>
          </w:p>
        </w:tc>
      </w:tr>
      <w:tr w:rsidR="001701C3" w:rsidRPr="00B41ECB" w14:paraId="4C42F8E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DEB69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0E93A4" w14:textId="2D8BA7CD" w:rsidR="001701C3" w:rsidRPr="002E1A0B" w:rsidRDefault="005E40BB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Osmanlı Devleti’nde Toprak Sistemi: Miri, Mülk ve Vakıf Araziler</w:t>
            </w:r>
          </w:p>
        </w:tc>
      </w:tr>
      <w:tr w:rsidR="001701C3" w:rsidRPr="00B41ECB" w14:paraId="67CC8C6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53BF9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7E8C4A3" w14:textId="41339D9B" w:rsidR="001701C3" w:rsidRPr="002E1A0B" w:rsidRDefault="005E40BB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Tahrir Sistemi</w:t>
            </w:r>
          </w:p>
        </w:tc>
      </w:tr>
      <w:tr w:rsidR="001701C3" w:rsidRPr="00B41ECB" w14:paraId="2F0141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347BC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7C7780" w14:textId="4191E771" w:rsidR="001701C3" w:rsidRPr="002E1A0B" w:rsidRDefault="005E40BB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Timar Sistemi ve Dirlik Çeşitler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1701C3" w:rsidRPr="00B41ECB" w14:paraId="13DA907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4A94B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E38CB42" w14:textId="490BEBF8" w:rsidR="001701C3" w:rsidRPr="002E1A0B" w:rsidRDefault="005E40BB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İltizam ve Malikane Sistemi</w:t>
            </w:r>
          </w:p>
        </w:tc>
      </w:tr>
      <w:tr w:rsidR="001701C3" w:rsidRPr="00B41ECB" w14:paraId="659872B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E44DC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891932" w14:textId="3E12AEBB" w:rsidR="001701C3" w:rsidRPr="002E1A0B" w:rsidRDefault="005E40BB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Osmanlı Vergi Düzeni</w:t>
            </w:r>
          </w:p>
        </w:tc>
      </w:tr>
      <w:tr w:rsidR="001701C3" w:rsidRPr="00B41ECB" w14:paraId="45CAF40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75073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8A24F5A" w14:textId="2C4B18D5" w:rsidR="001701C3" w:rsidRPr="002E1A0B" w:rsidRDefault="005E40BB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Osmanlı Vergi Düzeni</w:t>
            </w:r>
          </w:p>
        </w:tc>
      </w:tr>
      <w:tr w:rsidR="001701C3" w:rsidRPr="00B41ECB" w14:paraId="67F4891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600A39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18F77D2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184FDA4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3BC3A5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CD62B1" w14:textId="3525C3DD" w:rsidR="00B20D00" w:rsidRPr="005E40BB" w:rsidRDefault="005E40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Beylerbeyi, Eyalet İdaresi ve İmtiyazlı Eyaletler</w:t>
            </w:r>
          </w:p>
        </w:tc>
      </w:tr>
      <w:tr w:rsidR="009276CE" w:rsidRPr="00B41ECB" w14:paraId="2D24182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765FB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A42BB9C" w14:textId="0AE536AB" w:rsidR="009276CE" w:rsidRPr="005E40BB" w:rsidRDefault="005E40BB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Beylerbeyi, Eyalet İdaresi ve İmtiyazlı Eyaletler</w:t>
            </w:r>
          </w:p>
        </w:tc>
      </w:tr>
      <w:tr w:rsidR="009276CE" w:rsidRPr="00B41ECB" w14:paraId="5620B41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BE764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1CBE519" w14:textId="3D6BFA44" w:rsidR="009276CE" w:rsidRPr="005E40BB" w:rsidRDefault="005E40BB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Sancak Beyi ve Sancak İdaresi</w:t>
            </w:r>
          </w:p>
        </w:tc>
      </w:tr>
      <w:tr w:rsidR="009276CE" w:rsidRPr="00B41ECB" w14:paraId="6056623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AABA0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AFF4FE" w14:textId="10122D8C" w:rsidR="009276CE" w:rsidRPr="005E40BB" w:rsidRDefault="005E40BB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Yurtluk-Ocaklık ve Hükümet Sancaklar</w:t>
            </w:r>
          </w:p>
        </w:tc>
      </w:tr>
      <w:tr w:rsidR="009276CE" w:rsidRPr="00B41ECB" w14:paraId="481C136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024BF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2A26B8" w14:textId="1E3EFAAA" w:rsidR="009276CE" w:rsidRPr="005E40BB" w:rsidRDefault="005E40B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Kadı ve Kaza İdaresi</w:t>
            </w:r>
          </w:p>
        </w:tc>
      </w:tr>
      <w:tr w:rsidR="009276CE" w:rsidRPr="00B41ECB" w14:paraId="1E9BEED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21E10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6C21492" w14:textId="1EB6A925" w:rsidR="009276CE" w:rsidRPr="005E40BB" w:rsidRDefault="005E40B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XVIII. Yüzyılda Taşra İdaresi</w:t>
            </w:r>
          </w:p>
        </w:tc>
      </w:tr>
      <w:tr w:rsidR="009276CE" w:rsidRPr="00B41ECB" w14:paraId="2C00F29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26AB1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97E43EE" w14:textId="7272EAD5" w:rsidR="009276CE" w:rsidRPr="005E40BB" w:rsidRDefault="005E40BB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Taşradaki Sosyal ve Kültürel Kurumlar: Mektep ve Medreseler, Vakıflar, Menzil Teşkilatı vb.</w:t>
            </w:r>
          </w:p>
        </w:tc>
      </w:tr>
      <w:tr w:rsidR="009276CE" w:rsidRPr="00B41ECB" w14:paraId="3BB21B2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B67E26D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B663954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3AC8F752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B4D72CC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AC4CF31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C340618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53A00C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D3DD30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7D668F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786DF5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62B85A5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DAA49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E998A4" w14:textId="517F295F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918640" w14:textId="1662F403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D80157" w14:textId="104ECF42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1969B8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56FBA6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4F4E6C" w14:textId="38F526E2" w:rsidR="00FB252A" w:rsidRPr="00BA47A8" w:rsidRDefault="005E40BB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805DE1" w14:textId="2FE18C63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9E2FA5" w14:textId="1D4036B2" w:rsidR="00FB252A" w:rsidRPr="00BA47A8" w:rsidRDefault="005E40BB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E9A721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9D9EBB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351C4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8BBF2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319E80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57710F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178AC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3518B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02056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97752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5CCC6B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D1E65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67E439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F3C33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95A44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061C4C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BF0ECF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BEC0C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F75DF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DE048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FDC6DF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1C6F68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8ECC38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150EB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E18C9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767FF0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72FA7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0066F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7A547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06369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D361C7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BAFFC7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757FA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AE1CE0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96B1F7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5E773C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FEF8D0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02001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C93A5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CFA48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08A49C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50B37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01BBE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92D82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7A0E7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94D79F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3CD02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C0B1E6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98FC0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0A5AE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C1DF31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4D388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7F2CB3" w14:textId="437F12D2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E2A0B4" w14:textId="7D01D90D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3BCC6B" w14:textId="4AF0D4F6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BF7F4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03D1D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195CAB9" w14:textId="2F2D57CE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8ED5B9" w14:textId="798E3866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AA1518" w14:textId="5D4F68A7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CCEA9A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26A3C4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97D288" w14:textId="4A6EBBEA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74513E" w14:textId="152BD368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5DAD51" w14:textId="4D59F6A0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B499469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F506D5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7EDF52" w14:textId="20721367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4A226E" w14:textId="535F1E20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17C768" w14:textId="1EE01128" w:rsidR="00FB252A" w:rsidRPr="00BA47A8" w:rsidRDefault="005E40B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E9DDD6B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CF3964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8D9901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7A79C1" w14:textId="158F530C" w:rsidR="00FB252A" w:rsidRPr="00124B45" w:rsidRDefault="005E40BB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7A2169E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4438E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947A00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D30987" w14:textId="3671B5BF" w:rsidR="00FB252A" w:rsidRPr="00124B45" w:rsidRDefault="005E40BB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286F870C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EE9291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1DA7DED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61D987B" w14:textId="435637AE" w:rsidR="00FB252A" w:rsidRPr="00124B45" w:rsidRDefault="005E40B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599C921A" w14:textId="77777777" w:rsidR="00BD6EC0" w:rsidRDefault="00BD6EC0"/>
    <w:p w14:paraId="669DD8DE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8FF8573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095AC4A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8F5462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DAF5C34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B70FF0B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2847D11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49020A7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8417724" w14:textId="62B8A497" w:rsidR="00D84CC2" w:rsidRPr="00BA47A8" w:rsidRDefault="005E40BB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D395D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FBEB89C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2BD24CB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D9CB6E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CCF99EC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350CB87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EB1906A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020E8D3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990AF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B8488B1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CFE0E72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797D0061" w14:textId="6CF6E008" w:rsidR="00D84CC2" w:rsidRPr="00BA47A8" w:rsidRDefault="005E40BB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C927AA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67CC717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BEEA08F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A78E18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37DA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A7148C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7026F8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5F6C5C70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5B516CF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5F38B4C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7CFFC1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A25C5D" w:rsidRPr="001701C3" w14:paraId="4BA3AB5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231FE9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D8C04B5" w14:textId="050E0EE0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9D9681" w14:textId="6FB2F360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25C5D" w:rsidRPr="001701C3" w14:paraId="14A1950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F18963" w14:textId="77777777" w:rsidR="00A25C5D" w:rsidRPr="003B113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30982C" w14:textId="3B776A74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4A9777" w14:textId="3F2F9998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25C5D" w:rsidRPr="001701C3" w14:paraId="39BE194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DE5355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D2FA30C" w14:textId="2A2FD27E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8EBB8D" w14:textId="20242F77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25C5D" w:rsidRPr="001701C3" w14:paraId="4AAB286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CDC2815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4FA9A6D" w14:textId="0C416081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03178D" w14:textId="273DBA81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25C5D" w:rsidRPr="001701C3" w14:paraId="0B35AA0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33AE43F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5530806" w14:textId="1302865A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679E6D" w14:textId="0628AB47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25C5D" w:rsidRPr="001701C3" w14:paraId="61935A0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4C937F2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674117C" w14:textId="50E74069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CFA255" w14:textId="613F700C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25C5D" w:rsidRPr="001701C3" w14:paraId="76B433E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CF11BB3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8C09078" w14:textId="4FF52961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341E9" w14:textId="59BA7179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25C5D" w:rsidRPr="001701C3" w14:paraId="48E0FC4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38F258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5B625DB" w14:textId="30544E7D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D7478E" w14:textId="60A0051F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25C5D" w:rsidRPr="001701C3" w14:paraId="186A68D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3C47D9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59D5846" w14:textId="247153EC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506CCB" w14:textId="75F1721D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25C5D" w:rsidRPr="001701C3" w14:paraId="6BD5D46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54593D7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94589BB" w14:textId="3B6FD4E4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C1909F" w14:textId="4AB3CC67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25C5D" w:rsidRPr="001701C3" w14:paraId="75C29A7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541D5C0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9B1DCEC" w14:textId="0F4DC0AF" w:rsidR="00A25C5D" w:rsidRPr="005E40B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0BB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753016" w14:textId="6EB56DA5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25C5D" w:rsidRPr="001701C3" w14:paraId="468D7D7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5AD1608" w14:textId="77777777" w:rsidR="00A25C5D" w:rsidRPr="00EC5DE1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C331756" w14:textId="77777777" w:rsidR="00A25C5D" w:rsidRPr="006E26AB" w:rsidRDefault="00A25C5D" w:rsidP="00A25C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12FD54" w14:textId="77777777" w:rsidR="00A25C5D" w:rsidRPr="009C149D" w:rsidRDefault="00A25C5D" w:rsidP="00A2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134B79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32B57E01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2843237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4BDA3142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7AFAF0C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9DB5287" w14:textId="5CD319E3" w:rsidR="00CA0228" w:rsidRDefault="005E40BB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Meral BAYRAK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DF9BF8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136CBD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E36800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6FC87A4E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CA08AF8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600055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9D9ABC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9EDA1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F21691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908E6F6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50336" w14:textId="77777777" w:rsidR="004D2C49" w:rsidRDefault="004D2C49" w:rsidP="00B41ECB">
      <w:pPr>
        <w:spacing w:after="0" w:line="240" w:lineRule="auto"/>
      </w:pPr>
      <w:r>
        <w:separator/>
      </w:r>
    </w:p>
  </w:endnote>
  <w:endnote w:type="continuationSeparator" w:id="0">
    <w:p w14:paraId="3EB40E85" w14:textId="77777777" w:rsidR="004D2C49" w:rsidRDefault="004D2C4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BE4EA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3319B26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7BDE31F8" w14:textId="6AE45721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5E40BB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67C41" w14:textId="0AE3A0DE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5E40BB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65199" w14:textId="77777777" w:rsidR="005E40BB" w:rsidRPr="00CA0228" w:rsidRDefault="005E40BB" w:rsidP="005E40BB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4CA285DE" w14:textId="149DCAA7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14A58" w14:textId="77777777" w:rsidR="004D2C49" w:rsidRDefault="004D2C49" w:rsidP="00B41ECB">
      <w:pPr>
        <w:spacing w:after="0" w:line="240" w:lineRule="auto"/>
      </w:pPr>
      <w:r>
        <w:separator/>
      </w:r>
    </w:p>
  </w:footnote>
  <w:footnote w:type="continuationSeparator" w:id="0">
    <w:p w14:paraId="401EE5FB" w14:textId="77777777" w:rsidR="004D2C49" w:rsidRDefault="004D2C49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E0752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88258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29ED9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164624">
    <w:abstractNumId w:val="4"/>
  </w:num>
  <w:num w:numId="2" w16cid:durableId="901676303">
    <w:abstractNumId w:val="1"/>
  </w:num>
  <w:num w:numId="3" w16cid:durableId="1958902419">
    <w:abstractNumId w:val="0"/>
  </w:num>
  <w:num w:numId="4" w16cid:durableId="390661262">
    <w:abstractNumId w:val="5"/>
  </w:num>
  <w:num w:numId="5" w16cid:durableId="1017391959">
    <w:abstractNumId w:val="7"/>
  </w:num>
  <w:num w:numId="6" w16cid:durableId="885335382">
    <w:abstractNumId w:val="2"/>
  </w:num>
  <w:num w:numId="7" w16cid:durableId="2020543200">
    <w:abstractNumId w:val="6"/>
  </w:num>
  <w:num w:numId="8" w16cid:durableId="1858496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36E78"/>
    <w:rsid w:val="000537C8"/>
    <w:rsid w:val="000627CF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0472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2A1B"/>
    <w:rsid w:val="004A74FF"/>
    <w:rsid w:val="004A7722"/>
    <w:rsid w:val="004D2C49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0BB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35D4"/>
    <w:rsid w:val="00957E6F"/>
    <w:rsid w:val="009737F6"/>
    <w:rsid w:val="00973F05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25C5D"/>
    <w:rsid w:val="00A365F2"/>
    <w:rsid w:val="00A47FF2"/>
    <w:rsid w:val="00A81298"/>
    <w:rsid w:val="00A86A0F"/>
    <w:rsid w:val="00AA1F09"/>
    <w:rsid w:val="00AC53DA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1740"/>
    <w:rsid w:val="00C2415C"/>
    <w:rsid w:val="00C3420A"/>
    <w:rsid w:val="00C74B4A"/>
    <w:rsid w:val="00C778C8"/>
    <w:rsid w:val="00C85F81"/>
    <w:rsid w:val="00CA0228"/>
    <w:rsid w:val="00CB4DC1"/>
    <w:rsid w:val="00CF3337"/>
    <w:rsid w:val="00D17437"/>
    <w:rsid w:val="00D84CC2"/>
    <w:rsid w:val="00DA55CC"/>
    <w:rsid w:val="00DC01E1"/>
    <w:rsid w:val="00DC1ED2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022AF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7CF"/>
    <w:rsid w:val="00131FAF"/>
    <w:rsid w:val="001C0472"/>
    <w:rsid w:val="001C1039"/>
    <w:rsid w:val="00283C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740F7"/>
    <w:rsid w:val="008E7F1C"/>
    <w:rsid w:val="00923566"/>
    <w:rsid w:val="0092400D"/>
    <w:rsid w:val="009404B4"/>
    <w:rsid w:val="009535D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B72D9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4</cp:revision>
  <cp:lastPrinted>2024-07-01T13:06:00Z</cp:lastPrinted>
  <dcterms:created xsi:type="dcterms:W3CDTF">2024-07-10T19:06:00Z</dcterms:created>
  <dcterms:modified xsi:type="dcterms:W3CDTF">2024-07-23T10:48:00Z</dcterms:modified>
</cp:coreProperties>
</file>